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56F" w:rsidRDefault="009E6549" w:rsidP="004C521A">
      <w:r>
        <w:t>‘</w:t>
      </w:r>
    </w:p>
    <w:p w:rsidR="00F173BF" w:rsidRDefault="00F173BF" w:rsidP="004C521A">
      <w:pPr>
        <w:rPr>
          <w:b/>
          <w:sz w:val="24"/>
          <w:szCs w:val="24"/>
        </w:rPr>
      </w:pPr>
    </w:p>
    <w:p w:rsidR="002C2F41" w:rsidRDefault="002C2F41" w:rsidP="004C521A">
      <w:pPr>
        <w:rPr>
          <w:b/>
          <w:sz w:val="24"/>
          <w:szCs w:val="24"/>
        </w:rPr>
      </w:pPr>
    </w:p>
    <w:p w:rsidR="00F173BF" w:rsidRPr="00F173BF" w:rsidRDefault="00F173BF" w:rsidP="004C521A">
      <w:pPr>
        <w:rPr>
          <w:b/>
          <w:sz w:val="24"/>
          <w:szCs w:val="24"/>
        </w:rPr>
      </w:pPr>
      <w:r>
        <w:rPr>
          <w:b/>
          <w:sz w:val="24"/>
          <w:szCs w:val="24"/>
        </w:rPr>
        <w:t>DECLARAÇÃO DE RESPONSABILIDA</w:t>
      </w:r>
      <w:r w:rsidR="009E6549">
        <w:rPr>
          <w:b/>
          <w:sz w:val="24"/>
          <w:szCs w:val="24"/>
        </w:rPr>
        <w:t>DE PELA PLANILHA ORÇAMENTÁRIA</w:t>
      </w:r>
    </w:p>
    <w:p w:rsidR="004C521A" w:rsidRDefault="004C521A" w:rsidP="004C521A"/>
    <w:p w:rsidR="004C521A" w:rsidRDefault="004C521A" w:rsidP="004C521A"/>
    <w:p w:rsidR="002C2F41" w:rsidRDefault="002C2F41" w:rsidP="004C521A"/>
    <w:p w:rsidR="004C521A" w:rsidRDefault="004C521A" w:rsidP="004C521A"/>
    <w:p w:rsidR="00377ACB" w:rsidRDefault="00F173BF" w:rsidP="00377ACB">
      <w:pPr>
        <w:spacing w:line="360" w:lineRule="auto"/>
        <w:jc w:val="both"/>
      </w:pPr>
      <w:r>
        <w:t xml:space="preserve">Por este instrumento, </w:t>
      </w:r>
      <w:r w:rsidR="008A3F72">
        <w:t xml:space="preserve">a </w:t>
      </w:r>
      <w:r w:rsidR="002C2F41">
        <w:t>SIMARA MARIA DE ALMEIDA, ENGENHEIRA CIVIL</w:t>
      </w:r>
      <w:r>
        <w:t>, CREA</w:t>
      </w:r>
      <w:r w:rsidR="002C2F41">
        <w:t xml:space="preserve"> RN</w:t>
      </w:r>
      <w:r>
        <w:t xml:space="preserve"> </w:t>
      </w:r>
      <w:r w:rsidR="008A3F72">
        <w:t>021</w:t>
      </w:r>
      <w:r w:rsidR="002C2F41">
        <w:t>2357530</w:t>
      </w:r>
      <w:r w:rsidR="00702B5E">
        <w:t>, DECLARA</w:t>
      </w:r>
      <w:r w:rsidR="009E6549">
        <w:t>,</w:t>
      </w:r>
      <w:r>
        <w:t xml:space="preserve"> que f</w:t>
      </w:r>
      <w:r w:rsidR="008A3F72">
        <w:t>oi a</w:t>
      </w:r>
      <w:r w:rsidR="00790077">
        <w:t xml:space="preserve"> autor</w:t>
      </w:r>
      <w:r w:rsidR="008A3F72">
        <w:t>a</w:t>
      </w:r>
      <w:r w:rsidR="00780AFD">
        <w:t xml:space="preserve"> da planilha orçamentária </w:t>
      </w:r>
      <w:r w:rsidR="00254F49">
        <w:t xml:space="preserve">do orçamento </w:t>
      </w:r>
      <w:r w:rsidR="002C2F41">
        <w:t>para a Obra de</w:t>
      </w:r>
      <w:r w:rsidR="00AD75B8">
        <w:t xml:space="preserve"> Reforma</w:t>
      </w:r>
      <w:r w:rsidR="008A3F72">
        <w:t xml:space="preserve"> </w:t>
      </w:r>
      <w:r w:rsidR="002C2F41">
        <w:t>d</w:t>
      </w:r>
      <w:r w:rsidR="00AD75B8">
        <w:t>a Nova Sede da Corregedoria Geral de Justiça de Alagoas</w:t>
      </w:r>
      <w:r w:rsidR="00254F49">
        <w:t xml:space="preserve"> </w:t>
      </w:r>
      <w:r>
        <w:t>e que compatibiliz</w:t>
      </w:r>
      <w:r w:rsidR="00780AFD">
        <w:t>ou</w:t>
      </w:r>
      <w:r>
        <w:t xml:space="preserve"> os quantitativos com os projetos de engenharia e os custos, segundo </w:t>
      </w:r>
      <w:r w:rsidR="002C2F41">
        <w:t>fonte base</w:t>
      </w:r>
      <w:r>
        <w:t xml:space="preserve"> SINAPI</w:t>
      </w:r>
      <w:r w:rsidR="00377ACB">
        <w:t>/ORSE</w:t>
      </w:r>
      <w:r>
        <w:t xml:space="preserve"> ou do previsto no artigo 2º.</w:t>
      </w:r>
    </w:p>
    <w:p w:rsidR="00377ACB" w:rsidRDefault="00377ACB" w:rsidP="00F173BF">
      <w:pPr>
        <w:spacing w:line="360" w:lineRule="auto"/>
        <w:jc w:val="both"/>
      </w:pPr>
    </w:p>
    <w:p w:rsidR="00377ACB" w:rsidRDefault="00702B5E" w:rsidP="00377ACB">
      <w:pPr>
        <w:spacing w:line="360" w:lineRule="auto"/>
        <w:ind w:firstLine="5755"/>
        <w:jc w:val="both"/>
      </w:pPr>
      <w:r>
        <w:t xml:space="preserve">Maceió, </w:t>
      </w:r>
      <w:r w:rsidR="00CA017F">
        <w:t>22</w:t>
      </w:r>
      <w:r w:rsidR="00254F49">
        <w:t xml:space="preserve"> de </w:t>
      </w:r>
      <w:proofErr w:type="gramStart"/>
      <w:r w:rsidR="00800602">
        <w:t>Fevereiro</w:t>
      </w:r>
      <w:proofErr w:type="gramEnd"/>
      <w:r w:rsidR="009E6549">
        <w:t xml:space="preserve"> </w:t>
      </w:r>
      <w:r w:rsidR="00377ACB">
        <w:t>de 201</w:t>
      </w:r>
      <w:r w:rsidR="00AD75B8">
        <w:t>9</w:t>
      </w:r>
      <w:r w:rsidR="00377ACB">
        <w:t>.</w:t>
      </w:r>
    </w:p>
    <w:p w:rsidR="00377ACB" w:rsidRDefault="00377ACB" w:rsidP="00377ACB">
      <w:pPr>
        <w:spacing w:line="360" w:lineRule="auto"/>
        <w:jc w:val="both"/>
      </w:pPr>
    </w:p>
    <w:p w:rsidR="00780AFD" w:rsidRDefault="00780AFD" w:rsidP="00377ACB">
      <w:pPr>
        <w:spacing w:line="360" w:lineRule="auto"/>
        <w:jc w:val="both"/>
      </w:pPr>
    </w:p>
    <w:p w:rsidR="00377ACB" w:rsidRDefault="00377ACB" w:rsidP="00377ACB">
      <w:pPr>
        <w:spacing w:line="360" w:lineRule="auto"/>
        <w:ind w:firstLine="5755"/>
        <w:jc w:val="both"/>
      </w:pPr>
    </w:p>
    <w:p w:rsidR="00377ACB" w:rsidRDefault="00377ACB" w:rsidP="00780AFD">
      <w:pPr>
        <w:pStyle w:val="SemEspaamento"/>
        <w:ind w:left="0"/>
      </w:pPr>
    </w:p>
    <w:p w:rsidR="00377ACB" w:rsidRDefault="00377ACB" w:rsidP="00780AFD">
      <w:pPr>
        <w:pStyle w:val="SemEspaamento"/>
        <w:ind w:left="0"/>
      </w:pPr>
    </w:p>
    <w:p w:rsidR="009E6549" w:rsidRDefault="00377ACB" w:rsidP="00780AFD">
      <w:pPr>
        <w:pStyle w:val="SemEspaamento"/>
        <w:ind w:left="0"/>
      </w:pPr>
      <w:r>
        <w:t>_________________________</w:t>
      </w:r>
      <w:r w:rsidR="002C2F41">
        <w:t>_______</w:t>
      </w:r>
      <w:r>
        <w:t>____</w:t>
      </w:r>
    </w:p>
    <w:p w:rsidR="00377ACB" w:rsidRDefault="002C2F41" w:rsidP="00780AFD">
      <w:pPr>
        <w:pStyle w:val="SemEspaamento"/>
        <w:ind w:left="0"/>
      </w:pPr>
      <w:proofErr w:type="spellStart"/>
      <w:r>
        <w:t>Simara</w:t>
      </w:r>
      <w:proofErr w:type="spellEnd"/>
      <w:r>
        <w:t xml:space="preserve"> Maria de Almeida</w:t>
      </w:r>
    </w:p>
    <w:p w:rsidR="00530C72" w:rsidRDefault="00530C72" w:rsidP="00780AFD">
      <w:pPr>
        <w:pStyle w:val="SemEspaamento"/>
        <w:ind w:left="0"/>
      </w:pPr>
      <w:r>
        <w:t>Eng. Civil</w:t>
      </w:r>
      <w:bookmarkStart w:id="0" w:name="_GoBack"/>
      <w:bookmarkEnd w:id="0"/>
    </w:p>
    <w:p w:rsidR="00790077" w:rsidRDefault="002C2F41" w:rsidP="00780AFD">
      <w:pPr>
        <w:pStyle w:val="SemEspaamento"/>
        <w:ind w:left="0"/>
      </w:pPr>
      <w:r>
        <w:t>CREA RN</w:t>
      </w:r>
      <w:r w:rsidR="00790077">
        <w:t xml:space="preserve"> </w:t>
      </w:r>
      <w:r w:rsidR="008A3F72">
        <w:t>021</w:t>
      </w:r>
      <w:r>
        <w:t>2357530</w:t>
      </w:r>
    </w:p>
    <w:p w:rsidR="00F173BF" w:rsidRDefault="00F173BF" w:rsidP="00780AFD"/>
    <w:p w:rsidR="00F173BF" w:rsidRDefault="00F173BF" w:rsidP="00780AFD">
      <w:pPr>
        <w:ind w:left="4962"/>
      </w:pPr>
    </w:p>
    <w:p w:rsidR="004C521A" w:rsidRDefault="004C521A" w:rsidP="004C521A"/>
    <w:p w:rsidR="004C521A" w:rsidRDefault="004C521A" w:rsidP="004C521A"/>
    <w:p w:rsidR="004C521A" w:rsidRDefault="004C521A" w:rsidP="004C521A"/>
    <w:p w:rsidR="004C521A" w:rsidRDefault="004C521A" w:rsidP="004C521A"/>
    <w:p w:rsidR="004C521A" w:rsidRDefault="004C521A" w:rsidP="004C521A"/>
    <w:sectPr w:rsidR="004C521A" w:rsidSect="009B272E">
      <w:headerReference w:type="default" r:id="rId7"/>
      <w:footerReference w:type="default" r:id="rId8"/>
      <w:pgSz w:w="11906" w:h="16838"/>
      <w:pgMar w:top="1560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BF5" w:rsidRDefault="00B75BF5" w:rsidP="009C2A78">
      <w:pPr>
        <w:spacing w:after="0" w:line="240" w:lineRule="auto"/>
      </w:pPr>
      <w:r>
        <w:separator/>
      </w:r>
    </w:p>
  </w:endnote>
  <w:endnote w:type="continuationSeparator" w:id="0">
    <w:p w:rsidR="00B75BF5" w:rsidRDefault="00B75BF5" w:rsidP="009C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 T 3 C 3o 00">
    <w:altName w:val="T T 3 C 3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B4" w:rsidRPr="00F4008F" w:rsidRDefault="00AE67B4">
    <w:pPr>
      <w:pStyle w:val="Rodap"/>
      <w:rPr>
        <w:rFonts w:ascii="Arial Narrow" w:hAnsi="Arial Narrow"/>
        <w:sz w:val="18"/>
        <w:szCs w:val="18"/>
      </w:rPr>
    </w:pPr>
    <w:r w:rsidRPr="00F4008F">
      <w:rPr>
        <w:rFonts w:ascii="Arial Narrow" w:hAnsi="Arial Narrow"/>
        <w:sz w:val="18"/>
        <w:szCs w:val="18"/>
      </w:rPr>
      <w:t xml:space="preserve">Tv. Osman </w:t>
    </w:r>
    <w:proofErr w:type="spellStart"/>
    <w:r w:rsidRPr="00F4008F">
      <w:rPr>
        <w:rFonts w:ascii="Arial Narrow" w:hAnsi="Arial Narrow"/>
        <w:sz w:val="18"/>
        <w:szCs w:val="18"/>
      </w:rPr>
      <w:t>Lordelo</w:t>
    </w:r>
    <w:proofErr w:type="spellEnd"/>
    <w:r w:rsidRPr="00F4008F">
      <w:rPr>
        <w:rFonts w:ascii="Arial Narrow" w:hAnsi="Arial Narrow"/>
        <w:sz w:val="18"/>
        <w:szCs w:val="18"/>
      </w:rPr>
      <w:t xml:space="preserve"> Guimarães, Quadra F, Lote 14 – Centro – Lauro de Freitas – Ba, CEP 42.700-000 – </w:t>
    </w:r>
    <w:proofErr w:type="spellStart"/>
    <w:r w:rsidRPr="00F4008F">
      <w:rPr>
        <w:rFonts w:ascii="Arial Narrow" w:hAnsi="Arial Narrow"/>
        <w:sz w:val="18"/>
        <w:szCs w:val="18"/>
      </w:rPr>
      <w:t>Tel</w:t>
    </w:r>
    <w:proofErr w:type="spellEnd"/>
    <w:r w:rsidRPr="00F4008F">
      <w:rPr>
        <w:rFonts w:ascii="Arial Narrow" w:hAnsi="Arial Narrow"/>
        <w:sz w:val="18"/>
        <w:szCs w:val="18"/>
      </w:rPr>
      <w:t xml:space="preserve"> (71) 3797-2130 – </w:t>
    </w:r>
    <w:proofErr w:type="gramStart"/>
    <w:r w:rsidRPr="00F4008F">
      <w:rPr>
        <w:rFonts w:ascii="Arial Narrow" w:hAnsi="Arial Narrow"/>
        <w:sz w:val="18"/>
        <w:szCs w:val="18"/>
      </w:rPr>
      <w:t>CNPJ  32.690.778</w:t>
    </w:r>
    <w:proofErr w:type="gramEnd"/>
    <w:r w:rsidRPr="00F4008F">
      <w:rPr>
        <w:rFonts w:ascii="Arial Narrow" w:hAnsi="Arial Narrow"/>
        <w:sz w:val="18"/>
        <w:szCs w:val="18"/>
      </w:rPr>
      <w:t>/0001-66</w:t>
    </w:r>
  </w:p>
  <w:p w:rsidR="00AE67B4" w:rsidRPr="001A1F3B" w:rsidRDefault="00AE67B4">
    <w:pPr>
      <w:pStyle w:val="Rodap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BF5" w:rsidRDefault="00B75BF5" w:rsidP="009C2A78">
      <w:pPr>
        <w:spacing w:after="0" w:line="240" w:lineRule="auto"/>
      </w:pPr>
      <w:r>
        <w:separator/>
      </w:r>
    </w:p>
  </w:footnote>
  <w:footnote w:type="continuationSeparator" w:id="0">
    <w:p w:rsidR="00B75BF5" w:rsidRDefault="00B75BF5" w:rsidP="009C2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B4" w:rsidRDefault="00AE67B4" w:rsidP="009C2A78">
    <w:pPr>
      <w:pStyle w:val="Cabealho"/>
      <w:ind w:right="-177"/>
      <w:jc w:val="right"/>
    </w:pPr>
    <w:r>
      <w:rPr>
        <w:noProof/>
        <w:lang w:eastAsia="pt-BR"/>
      </w:rPr>
      <w:drawing>
        <wp:inline distT="0" distB="0" distL="0" distR="0">
          <wp:extent cx="1478280" cy="445455"/>
          <wp:effectExtent l="0" t="0" r="762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UFC_Nova_Colo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0900" cy="446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647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1F3103"/>
    <w:multiLevelType w:val="hybridMultilevel"/>
    <w:tmpl w:val="13226156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580211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D4055D"/>
    <w:multiLevelType w:val="hybridMultilevel"/>
    <w:tmpl w:val="603C75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D4C2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2923F1"/>
    <w:multiLevelType w:val="hybridMultilevel"/>
    <w:tmpl w:val="287C93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35A6B"/>
    <w:multiLevelType w:val="hybridMultilevel"/>
    <w:tmpl w:val="E0F474F2"/>
    <w:lvl w:ilvl="0" w:tplc="81EEE4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C3303"/>
    <w:multiLevelType w:val="multilevel"/>
    <w:tmpl w:val="D9B6A354"/>
    <w:styleLink w:val="Estilo1"/>
    <w:lvl w:ilvl="0">
      <w:start w:val="4"/>
      <w:numFmt w:val="none"/>
      <w:lvlText w:val="4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bullet"/>
      <w:lvlText w:val=""/>
      <w:lvlJc w:val="left"/>
      <w:pPr>
        <w:ind w:left="2436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46" w:hanging="363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3444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 w15:restartNumberingAfterBreak="0">
    <w:nsid w:val="30304C96"/>
    <w:multiLevelType w:val="hybridMultilevel"/>
    <w:tmpl w:val="33EAE8F8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573802"/>
    <w:multiLevelType w:val="multilevel"/>
    <w:tmpl w:val="6EB22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10D4E96"/>
    <w:multiLevelType w:val="hybridMultilevel"/>
    <w:tmpl w:val="4AFAA8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D10BE"/>
    <w:multiLevelType w:val="multilevel"/>
    <w:tmpl w:val="6EB22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6D227DB"/>
    <w:multiLevelType w:val="multilevel"/>
    <w:tmpl w:val="9A009B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84D6AC6"/>
    <w:multiLevelType w:val="multilevel"/>
    <w:tmpl w:val="4FE6C2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AA738D9"/>
    <w:multiLevelType w:val="hybridMultilevel"/>
    <w:tmpl w:val="1C1A590C"/>
    <w:lvl w:ilvl="0" w:tplc="0416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50132AEC"/>
    <w:multiLevelType w:val="multilevel"/>
    <w:tmpl w:val="C5F28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02C7280"/>
    <w:multiLevelType w:val="hybridMultilevel"/>
    <w:tmpl w:val="CF3E0950"/>
    <w:lvl w:ilvl="0" w:tplc="04160017">
      <w:start w:val="1"/>
      <w:numFmt w:val="lowerLetter"/>
      <w:lvlText w:val="%1)"/>
      <w:lvlJc w:val="left"/>
      <w:pPr>
        <w:ind w:left="417" w:hanging="360"/>
      </w:pPr>
    </w:lvl>
    <w:lvl w:ilvl="1" w:tplc="04160019" w:tentative="1">
      <w:start w:val="1"/>
      <w:numFmt w:val="lowerLetter"/>
      <w:lvlText w:val="%2."/>
      <w:lvlJc w:val="left"/>
      <w:pPr>
        <w:ind w:left="1137" w:hanging="360"/>
      </w:pPr>
    </w:lvl>
    <w:lvl w:ilvl="2" w:tplc="0416001B" w:tentative="1">
      <w:start w:val="1"/>
      <w:numFmt w:val="lowerRoman"/>
      <w:lvlText w:val="%3."/>
      <w:lvlJc w:val="right"/>
      <w:pPr>
        <w:ind w:left="1857" w:hanging="180"/>
      </w:pPr>
    </w:lvl>
    <w:lvl w:ilvl="3" w:tplc="0416000F" w:tentative="1">
      <w:start w:val="1"/>
      <w:numFmt w:val="decimal"/>
      <w:lvlText w:val="%4."/>
      <w:lvlJc w:val="left"/>
      <w:pPr>
        <w:ind w:left="2577" w:hanging="360"/>
      </w:pPr>
    </w:lvl>
    <w:lvl w:ilvl="4" w:tplc="04160019" w:tentative="1">
      <w:start w:val="1"/>
      <w:numFmt w:val="lowerLetter"/>
      <w:lvlText w:val="%5."/>
      <w:lvlJc w:val="left"/>
      <w:pPr>
        <w:ind w:left="3297" w:hanging="360"/>
      </w:pPr>
    </w:lvl>
    <w:lvl w:ilvl="5" w:tplc="0416001B" w:tentative="1">
      <w:start w:val="1"/>
      <w:numFmt w:val="lowerRoman"/>
      <w:lvlText w:val="%6."/>
      <w:lvlJc w:val="right"/>
      <w:pPr>
        <w:ind w:left="4017" w:hanging="180"/>
      </w:pPr>
    </w:lvl>
    <w:lvl w:ilvl="6" w:tplc="0416000F" w:tentative="1">
      <w:start w:val="1"/>
      <w:numFmt w:val="decimal"/>
      <w:lvlText w:val="%7."/>
      <w:lvlJc w:val="left"/>
      <w:pPr>
        <w:ind w:left="4737" w:hanging="360"/>
      </w:pPr>
    </w:lvl>
    <w:lvl w:ilvl="7" w:tplc="04160019" w:tentative="1">
      <w:start w:val="1"/>
      <w:numFmt w:val="lowerLetter"/>
      <w:lvlText w:val="%8."/>
      <w:lvlJc w:val="left"/>
      <w:pPr>
        <w:ind w:left="5457" w:hanging="360"/>
      </w:pPr>
    </w:lvl>
    <w:lvl w:ilvl="8" w:tplc="0416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A261A34"/>
    <w:multiLevelType w:val="multilevel"/>
    <w:tmpl w:val="CD2A6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C3C0F8A"/>
    <w:multiLevelType w:val="hybridMultilevel"/>
    <w:tmpl w:val="ACA00ACA"/>
    <w:lvl w:ilvl="0" w:tplc="0416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6FDE6AEB"/>
    <w:multiLevelType w:val="hybridMultilevel"/>
    <w:tmpl w:val="0CFC8C28"/>
    <w:lvl w:ilvl="0" w:tplc="A936F778">
      <w:start w:val="3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6FB844BA" w:tentative="1">
      <w:start w:val="1"/>
      <w:numFmt w:val="lowerLetter"/>
      <w:lvlText w:val="%2."/>
      <w:lvlJc w:val="left"/>
      <w:pPr>
        <w:ind w:left="1440" w:hanging="360"/>
      </w:pPr>
    </w:lvl>
    <w:lvl w:ilvl="2" w:tplc="0560A934" w:tentative="1">
      <w:start w:val="1"/>
      <w:numFmt w:val="lowerRoman"/>
      <w:lvlText w:val="%3."/>
      <w:lvlJc w:val="right"/>
      <w:pPr>
        <w:ind w:left="2160" w:hanging="180"/>
      </w:pPr>
    </w:lvl>
    <w:lvl w:ilvl="3" w:tplc="B36A8A52" w:tentative="1">
      <w:start w:val="1"/>
      <w:numFmt w:val="decimal"/>
      <w:lvlText w:val="%4."/>
      <w:lvlJc w:val="left"/>
      <w:pPr>
        <w:ind w:left="2880" w:hanging="360"/>
      </w:pPr>
    </w:lvl>
    <w:lvl w:ilvl="4" w:tplc="06AAF8C4" w:tentative="1">
      <w:start w:val="1"/>
      <w:numFmt w:val="lowerLetter"/>
      <w:lvlText w:val="%5."/>
      <w:lvlJc w:val="left"/>
      <w:pPr>
        <w:ind w:left="3600" w:hanging="360"/>
      </w:pPr>
    </w:lvl>
    <w:lvl w:ilvl="5" w:tplc="3E98DAE4" w:tentative="1">
      <w:start w:val="1"/>
      <w:numFmt w:val="lowerRoman"/>
      <w:lvlText w:val="%6."/>
      <w:lvlJc w:val="right"/>
      <w:pPr>
        <w:ind w:left="4320" w:hanging="180"/>
      </w:pPr>
    </w:lvl>
    <w:lvl w:ilvl="6" w:tplc="1158C024" w:tentative="1">
      <w:start w:val="1"/>
      <w:numFmt w:val="decimal"/>
      <w:lvlText w:val="%7."/>
      <w:lvlJc w:val="left"/>
      <w:pPr>
        <w:ind w:left="5040" w:hanging="360"/>
      </w:pPr>
    </w:lvl>
    <w:lvl w:ilvl="7" w:tplc="C624D144" w:tentative="1">
      <w:start w:val="1"/>
      <w:numFmt w:val="lowerLetter"/>
      <w:lvlText w:val="%8."/>
      <w:lvlJc w:val="left"/>
      <w:pPr>
        <w:ind w:left="5760" w:hanging="360"/>
      </w:pPr>
    </w:lvl>
    <w:lvl w:ilvl="8" w:tplc="A19EA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B5C17"/>
    <w:multiLevelType w:val="hybridMultilevel"/>
    <w:tmpl w:val="2FFC58A2"/>
    <w:lvl w:ilvl="0" w:tplc="0416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76AA3B3A"/>
    <w:multiLevelType w:val="hybridMultilevel"/>
    <w:tmpl w:val="ABB85F70"/>
    <w:lvl w:ilvl="0" w:tplc="0416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9"/>
  </w:num>
  <w:num w:numId="4">
    <w:abstractNumId w:val="0"/>
  </w:num>
  <w:num w:numId="5">
    <w:abstractNumId w:val="17"/>
  </w:num>
  <w:num w:numId="6">
    <w:abstractNumId w:val="7"/>
  </w:num>
  <w:num w:numId="7">
    <w:abstractNumId w:val="4"/>
  </w:num>
  <w:num w:numId="8">
    <w:abstractNumId w:val="18"/>
  </w:num>
  <w:num w:numId="9">
    <w:abstractNumId w:val="9"/>
  </w:num>
  <w:num w:numId="10">
    <w:abstractNumId w:val="21"/>
  </w:num>
  <w:num w:numId="11">
    <w:abstractNumId w:val="1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4"/>
  </w:num>
  <w:num w:numId="15">
    <w:abstractNumId w:val="10"/>
  </w:num>
  <w:num w:numId="16">
    <w:abstractNumId w:val="20"/>
  </w:num>
  <w:num w:numId="17">
    <w:abstractNumId w:val="5"/>
  </w:num>
  <w:num w:numId="18">
    <w:abstractNumId w:val="16"/>
  </w:num>
  <w:num w:numId="19">
    <w:abstractNumId w:val="3"/>
  </w:num>
  <w:num w:numId="20">
    <w:abstractNumId w:val="15"/>
  </w:num>
  <w:num w:numId="21">
    <w:abstractNumId w:val="6"/>
  </w:num>
  <w:num w:numId="2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07C"/>
    <w:rsid w:val="00003717"/>
    <w:rsid w:val="00005B01"/>
    <w:rsid w:val="00010537"/>
    <w:rsid w:val="00016F7A"/>
    <w:rsid w:val="00022738"/>
    <w:rsid w:val="00022F9E"/>
    <w:rsid w:val="00023E80"/>
    <w:rsid w:val="00034621"/>
    <w:rsid w:val="00040923"/>
    <w:rsid w:val="00064BEC"/>
    <w:rsid w:val="00065F60"/>
    <w:rsid w:val="00067F25"/>
    <w:rsid w:val="0007099A"/>
    <w:rsid w:val="00094FF4"/>
    <w:rsid w:val="000B7182"/>
    <w:rsid w:val="000C4727"/>
    <w:rsid w:val="000D6778"/>
    <w:rsid w:val="000E18BE"/>
    <w:rsid w:val="000F6F4C"/>
    <w:rsid w:val="000F7D6C"/>
    <w:rsid w:val="00105315"/>
    <w:rsid w:val="00115104"/>
    <w:rsid w:val="00147411"/>
    <w:rsid w:val="00166663"/>
    <w:rsid w:val="00176D73"/>
    <w:rsid w:val="0019261C"/>
    <w:rsid w:val="001A1F3B"/>
    <w:rsid w:val="001B666D"/>
    <w:rsid w:val="001C1C95"/>
    <w:rsid w:val="001C78F6"/>
    <w:rsid w:val="001E3305"/>
    <w:rsid w:val="001E3365"/>
    <w:rsid w:val="001E6B73"/>
    <w:rsid w:val="001F18BB"/>
    <w:rsid w:val="001F349C"/>
    <w:rsid w:val="00216184"/>
    <w:rsid w:val="00232193"/>
    <w:rsid w:val="00254F49"/>
    <w:rsid w:val="00257B0B"/>
    <w:rsid w:val="00257E1D"/>
    <w:rsid w:val="00267019"/>
    <w:rsid w:val="00292EF7"/>
    <w:rsid w:val="00293A4D"/>
    <w:rsid w:val="002959E3"/>
    <w:rsid w:val="002C2F41"/>
    <w:rsid w:val="002C6331"/>
    <w:rsid w:val="002E7311"/>
    <w:rsid w:val="002F4A56"/>
    <w:rsid w:val="00316106"/>
    <w:rsid w:val="003330A0"/>
    <w:rsid w:val="00351BA7"/>
    <w:rsid w:val="00363C2A"/>
    <w:rsid w:val="00377ACB"/>
    <w:rsid w:val="00384DEC"/>
    <w:rsid w:val="003A10C3"/>
    <w:rsid w:val="003C6920"/>
    <w:rsid w:val="003E3888"/>
    <w:rsid w:val="0041210D"/>
    <w:rsid w:val="0041290B"/>
    <w:rsid w:val="00414D09"/>
    <w:rsid w:val="004C521A"/>
    <w:rsid w:val="004D05E7"/>
    <w:rsid w:val="004D0B6F"/>
    <w:rsid w:val="004D3136"/>
    <w:rsid w:val="004E52A9"/>
    <w:rsid w:val="005044EE"/>
    <w:rsid w:val="005132A4"/>
    <w:rsid w:val="005144DA"/>
    <w:rsid w:val="005269C5"/>
    <w:rsid w:val="005302F0"/>
    <w:rsid w:val="00530C72"/>
    <w:rsid w:val="005508CC"/>
    <w:rsid w:val="0056590E"/>
    <w:rsid w:val="00565EDE"/>
    <w:rsid w:val="00565F54"/>
    <w:rsid w:val="005731CF"/>
    <w:rsid w:val="005A277D"/>
    <w:rsid w:val="005B71FC"/>
    <w:rsid w:val="005E41B8"/>
    <w:rsid w:val="00610545"/>
    <w:rsid w:val="00620837"/>
    <w:rsid w:val="00625A24"/>
    <w:rsid w:val="00633F70"/>
    <w:rsid w:val="0064575F"/>
    <w:rsid w:val="006631BD"/>
    <w:rsid w:val="00671B1D"/>
    <w:rsid w:val="006728CC"/>
    <w:rsid w:val="006A2E12"/>
    <w:rsid w:val="006C2082"/>
    <w:rsid w:val="00702B5E"/>
    <w:rsid w:val="00702D29"/>
    <w:rsid w:val="007203DD"/>
    <w:rsid w:val="00723C1D"/>
    <w:rsid w:val="00727C05"/>
    <w:rsid w:val="00752274"/>
    <w:rsid w:val="00757044"/>
    <w:rsid w:val="00762C97"/>
    <w:rsid w:val="00764A34"/>
    <w:rsid w:val="00770088"/>
    <w:rsid w:val="00771FC9"/>
    <w:rsid w:val="00776ED1"/>
    <w:rsid w:val="00777095"/>
    <w:rsid w:val="00780AFD"/>
    <w:rsid w:val="00790077"/>
    <w:rsid w:val="0079340A"/>
    <w:rsid w:val="007A01DC"/>
    <w:rsid w:val="007C4A92"/>
    <w:rsid w:val="007E4C6F"/>
    <w:rsid w:val="007E5340"/>
    <w:rsid w:val="00800602"/>
    <w:rsid w:val="00837C68"/>
    <w:rsid w:val="008439A3"/>
    <w:rsid w:val="00853E83"/>
    <w:rsid w:val="00856D9E"/>
    <w:rsid w:val="00862A50"/>
    <w:rsid w:val="00874186"/>
    <w:rsid w:val="008A3EC8"/>
    <w:rsid w:val="008A3F72"/>
    <w:rsid w:val="008B0EF9"/>
    <w:rsid w:val="008B4F88"/>
    <w:rsid w:val="008C1750"/>
    <w:rsid w:val="008C3E73"/>
    <w:rsid w:val="008C60FB"/>
    <w:rsid w:val="00920B26"/>
    <w:rsid w:val="00930ABB"/>
    <w:rsid w:val="0093758E"/>
    <w:rsid w:val="00937779"/>
    <w:rsid w:val="00953A5E"/>
    <w:rsid w:val="00960D67"/>
    <w:rsid w:val="0096558E"/>
    <w:rsid w:val="00970EEA"/>
    <w:rsid w:val="0098634A"/>
    <w:rsid w:val="009A0A58"/>
    <w:rsid w:val="009B272E"/>
    <w:rsid w:val="009B2C30"/>
    <w:rsid w:val="009B76ED"/>
    <w:rsid w:val="009C2A78"/>
    <w:rsid w:val="009C6AAD"/>
    <w:rsid w:val="009E6549"/>
    <w:rsid w:val="00A052CC"/>
    <w:rsid w:val="00A306AB"/>
    <w:rsid w:val="00A43437"/>
    <w:rsid w:val="00A77784"/>
    <w:rsid w:val="00A9122F"/>
    <w:rsid w:val="00AA6F0D"/>
    <w:rsid w:val="00AB2ACE"/>
    <w:rsid w:val="00AC119D"/>
    <w:rsid w:val="00AC7AE2"/>
    <w:rsid w:val="00AD75B8"/>
    <w:rsid w:val="00AE67B4"/>
    <w:rsid w:val="00AF7B57"/>
    <w:rsid w:val="00B0142B"/>
    <w:rsid w:val="00B01467"/>
    <w:rsid w:val="00B03313"/>
    <w:rsid w:val="00B40644"/>
    <w:rsid w:val="00B5003F"/>
    <w:rsid w:val="00B6261F"/>
    <w:rsid w:val="00B66CA6"/>
    <w:rsid w:val="00B71AE4"/>
    <w:rsid w:val="00B75BF5"/>
    <w:rsid w:val="00B778D3"/>
    <w:rsid w:val="00B82321"/>
    <w:rsid w:val="00BA049B"/>
    <w:rsid w:val="00BC1AC2"/>
    <w:rsid w:val="00BC52DB"/>
    <w:rsid w:val="00BE28F0"/>
    <w:rsid w:val="00BE7FA1"/>
    <w:rsid w:val="00C0307B"/>
    <w:rsid w:val="00C22C65"/>
    <w:rsid w:val="00C337E4"/>
    <w:rsid w:val="00C43F63"/>
    <w:rsid w:val="00C65CD9"/>
    <w:rsid w:val="00C81115"/>
    <w:rsid w:val="00C85BAE"/>
    <w:rsid w:val="00C91252"/>
    <w:rsid w:val="00C976E1"/>
    <w:rsid w:val="00CA017F"/>
    <w:rsid w:val="00CA44FA"/>
    <w:rsid w:val="00CB3B1E"/>
    <w:rsid w:val="00CC2E42"/>
    <w:rsid w:val="00CC4FE3"/>
    <w:rsid w:val="00CC60D7"/>
    <w:rsid w:val="00CD5E9D"/>
    <w:rsid w:val="00CE4F73"/>
    <w:rsid w:val="00CF2C05"/>
    <w:rsid w:val="00D0114E"/>
    <w:rsid w:val="00D0504B"/>
    <w:rsid w:val="00D07439"/>
    <w:rsid w:val="00D0794D"/>
    <w:rsid w:val="00D2632F"/>
    <w:rsid w:val="00D42B5F"/>
    <w:rsid w:val="00D443BF"/>
    <w:rsid w:val="00D529B4"/>
    <w:rsid w:val="00D5329B"/>
    <w:rsid w:val="00D56AD4"/>
    <w:rsid w:val="00D87D1D"/>
    <w:rsid w:val="00DA4920"/>
    <w:rsid w:val="00DD01BB"/>
    <w:rsid w:val="00DD656F"/>
    <w:rsid w:val="00DD68A5"/>
    <w:rsid w:val="00DE7CC9"/>
    <w:rsid w:val="00DF19DC"/>
    <w:rsid w:val="00E0210A"/>
    <w:rsid w:val="00E11457"/>
    <w:rsid w:val="00E372D8"/>
    <w:rsid w:val="00E7755A"/>
    <w:rsid w:val="00E9052C"/>
    <w:rsid w:val="00EA607C"/>
    <w:rsid w:val="00EA6BE0"/>
    <w:rsid w:val="00ED2032"/>
    <w:rsid w:val="00ED252F"/>
    <w:rsid w:val="00ED2F0D"/>
    <w:rsid w:val="00ED2FA5"/>
    <w:rsid w:val="00ED36EA"/>
    <w:rsid w:val="00ED51F0"/>
    <w:rsid w:val="00EE5410"/>
    <w:rsid w:val="00F055AF"/>
    <w:rsid w:val="00F173BF"/>
    <w:rsid w:val="00F4008F"/>
    <w:rsid w:val="00F45F2E"/>
    <w:rsid w:val="00F508F9"/>
    <w:rsid w:val="00F50F67"/>
    <w:rsid w:val="00F56122"/>
    <w:rsid w:val="00F60951"/>
    <w:rsid w:val="00F65EEE"/>
    <w:rsid w:val="00F716C3"/>
    <w:rsid w:val="00F764D5"/>
    <w:rsid w:val="00F83844"/>
    <w:rsid w:val="00F84EE6"/>
    <w:rsid w:val="00FA11DD"/>
    <w:rsid w:val="00FA7798"/>
    <w:rsid w:val="00FB6990"/>
    <w:rsid w:val="00FC4DEE"/>
    <w:rsid w:val="00FD18E4"/>
    <w:rsid w:val="00FD4BB8"/>
    <w:rsid w:val="00FE2DCE"/>
    <w:rsid w:val="00FE6A89"/>
    <w:rsid w:val="00FF44D3"/>
    <w:rsid w:val="00FF45AB"/>
    <w:rsid w:val="00FF4C88"/>
    <w:rsid w:val="00FF5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770E3B"/>
  <w15:docId w15:val="{F5524FB1-302B-48B5-A862-AD87CEB9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40" w:lineRule="exact"/>
        <w:ind w:left="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F6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C4DEE"/>
    <w:pPr>
      <w:ind w:left="720"/>
      <w:contextualSpacing/>
    </w:pPr>
  </w:style>
  <w:style w:type="numbering" w:customStyle="1" w:styleId="Estilo1">
    <w:name w:val="Estilo1"/>
    <w:uiPriority w:val="99"/>
    <w:rsid w:val="00D0794D"/>
    <w:pPr>
      <w:numPr>
        <w:numId w:val="6"/>
      </w:numPr>
    </w:pPr>
  </w:style>
  <w:style w:type="character" w:styleId="Hyperlink">
    <w:name w:val="Hyperlink"/>
    <w:basedOn w:val="Fontepargpadro"/>
    <w:uiPriority w:val="99"/>
    <w:unhideWhenUsed/>
    <w:rsid w:val="00853E83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9C2A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C2A78"/>
  </w:style>
  <w:style w:type="paragraph" w:styleId="Rodap">
    <w:name w:val="footer"/>
    <w:basedOn w:val="Normal"/>
    <w:link w:val="RodapChar"/>
    <w:uiPriority w:val="99"/>
    <w:unhideWhenUsed/>
    <w:rsid w:val="009C2A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2A78"/>
  </w:style>
  <w:style w:type="paragraph" w:styleId="Textodebalo">
    <w:name w:val="Balloon Text"/>
    <w:basedOn w:val="Normal"/>
    <w:link w:val="TextodebaloChar"/>
    <w:uiPriority w:val="99"/>
    <w:semiHidden/>
    <w:unhideWhenUsed/>
    <w:rsid w:val="009C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A78"/>
    <w:rPr>
      <w:rFonts w:ascii="Tahoma" w:hAnsi="Tahoma" w:cs="Tahoma"/>
      <w:sz w:val="16"/>
      <w:szCs w:val="16"/>
    </w:rPr>
  </w:style>
  <w:style w:type="paragraph" w:customStyle="1" w:styleId="NormalArial">
    <w:name w:val="Normal + Arial"/>
    <w:basedOn w:val="Normal"/>
    <w:link w:val="NormalArialChar"/>
    <w:rsid w:val="00FF45AB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eastAsia="Times New Roman" w:hAnsi="Arial" w:cs="Arial"/>
      <w:i/>
      <w:sz w:val="24"/>
      <w:szCs w:val="24"/>
      <w:lang w:eastAsia="pt-BR"/>
    </w:rPr>
  </w:style>
  <w:style w:type="character" w:customStyle="1" w:styleId="NormalArialChar">
    <w:name w:val="Normal + Arial Char"/>
    <w:link w:val="NormalArial"/>
    <w:rsid w:val="00FF45AB"/>
    <w:rPr>
      <w:rFonts w:ascii="Arial" w:eastAsia="Times New Roman" w:hAnsi="Arial" w:cs="Arial"/>
      <w:i/>
      <w:sz w:val="24"/>
      <w:szCs w:val="24"/>
      <w:lang w:eastAsia="pt-BR"/>
    </w:rPr>
  </w:style>
  <w:style w:type="paragraph" w:styleId="SemEspaamento">
    <w:name w:val="No Spacing"/>
    <w:uiPriority w:val="1"/>
    <w:qFormat/>
    <w:rsid w:val="00FF45AB"/>
    <w:pPr>
      <w:spacing w:after="0" w:line="240" w:lineRule="auto"/>
    </w:pPr>
  </w:style>
  <w:style w:type="paragraph" w:customStyle="1" w:styleId="Default">
    <w:name w:val="Default"/>
    <w:rsid w:val="00ED2FA5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T T 3 C 3o 00" w:hAnsi="T T 3 C 3o 00" w:cs="T T 3 C 3o 00"/>
      <w:color w:val="000000"/>
      <w:sz w:val="24"/>
      <w:szCs w:val="24"/>
    </w:rPr>
  </w:style>
  <w:style w:type="paragraph" w:styleId="Subttulo">
    <w:name w:val="Subtitle"/>
    <w:basedOn w:val="Normal"/>
    <w:link w:val="SubttuloChar"/>
    <w:qFormat/>
    <w:rsid w:val="00C43F63"/>
    <w:pPr>
      <w:spacing w:after="0" w:line="360" w:lineRule="auto"/>
      <w:ind w:left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C43F63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526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3">
    <w:name w:val="Body Text 3"/>
    <w:basedOn w:val="Normal"/>
    <w:link w:val="Corpodetexto3Char"/>
    <w:rsid w:val="00DD656F"/>
    <w:pPr>
      <w:spacing w:after="0" w:line="240" w:lineRule="auto"/>
      <w:ind w:left="0"/>
    </w:pPr>
    <w:rPr>
      <w:rFonts w:ascii="Arial" w:eastAsia="Times New Roman" w:hAnsi="Arial" w:cs="Times New Roman"/>
      <w:sz w:val="16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D656F"/>
    <w:rPr>
      <w:rFonts w:ascii="Arial" w:eastAsia="Times New Roman" w:hAnsi="Arial" w:cs="Times New Roman"/>
      <w:sz w:val="16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F4C88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F4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Graça</dc:creator>
  <cp:lastModifiedBy>luciano ferraz</cp:lastModifiedBy>
  <cp:revision>19</cp:revision>
  <cp:lastPrinted>2018-07-05T14:03:00Z</cp:lastPrinted>
  <dcterms:created xsi:type="dcterms:W3CDTF">2018-03-20T19:21:00Z</dcterms:created>
  <dcterms:modified xsi:type="dcterms:W3CDTF">2019-02-22T11:09:00Z</dcterms:modified>
</cp:coreProperties>
</file>